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215" w:rsidRDefault="00F002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ольшенырсинская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Тюлячинского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Республики Татарстан</w:t>
      </w:r>
    </w:p>
    <w:p w:rsidR="00F002D5" w:rsidRPr="00F002D5" w:rsidRDefault="00F002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5215" w:rsidRPr="00F002D5" w:rsidRDefault="00F002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Чек</w:t>
      </w: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комиссией</w:t>
      </w: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родительскому</w:t>
      </w: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контролю</w:t>
      </w: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proofErr w:type="gramEnd"/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организацией</w:t>
      </w: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документов</w:t>
      </w: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002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43426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343426">
        <w:rPr>
          <w:sz w:val="24"/>
          <w:szCs w:val="24"/>
          <w:lang w:val="ru-RU"/>
        </w:rPr>
        <w:t>Большенырсинской</w:t>
      </w:r>
      <w:proofErr w:type="spellEnd"/>
      <w:r w:rsidRPr="00343426">
        <w:rPr>
          <w:sz w:val="24"/>
          <w:szCs w:val="24"/>
          <w:lang w:val="ru-RU"/>
        </w:rPr>
        <w:t xml:space="preserve"> средней общеобразовательной школ</w:t>
      </w:r>
      <w:r>
        <w:rPr>
          <w:sz w:val="24"/>
          <w:szCs w:val="24"/>
          <w:lang w:val="ru-RU"/>
        </w:rPr>
        <w:t>е</w:t>
      </w:r>
      <w:r>
        <w:rPr>
          <w:sz w:val="24"/>
          <w:szCs w:val="24"/>
          <w:lang w:val="ru-RU"/>
        </w:rPr>
        <w:t xml:space="preserve"> </w:t>
      </w:r>
      <w:r w:rsidRPr="00343426">
        <w:rPr>
          <w:sz w:val="24"/>
          <w:szCs w:val="24"/>
          <w:lang w:val="ru-RU"/>
        </w:rPr>
        <w:t xml:space="preserve"> </w:t>
      </w:r>
      <w:proofErr w:type="spellStart"/>
      <w:r w:rsidRPr="00343426">
        <w:rPr>
          <w:sz w:val="24"/>
          <w:szCs w:val="24"/>
          <w:lang w:val="ru-RU"/>
        </w:rPr>
        <w:t>Тюлячинского</w:t>
      </w:r>
      <w:proofErr w:type="spellEnd"/>
      <w:r w:rsidRPr="00343426">
        <w:rPr>
          <w:sz w:val="24"/>
          <w:szCs w:val="24"/>
          <w:lang w:val="ru-RU"/>
        </w:rPr>
        <w:t xml:space="preserve"> района РТ</w:t>
      </w:r>
    </w:p>
    <w:p w:rsidR="00B55215" w:rsidRDefault="00F002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002D5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F002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02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02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02D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002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02D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002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02D5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F002D5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</w:t>
      </w:r>
      <w:r w:rsidRPr="00F002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</w:t>
      </w:r>
      <w:r w:rsidRPr="00F002D5">
        <w:rPr>
          <w:rFonts w:hAnsi="Times New Roman" w:cs="Times New Roman"/>
          <w:color w:val="000000"/>
          <w:sz w:val="24"/>
          <w:szCs w:val="24"/>
          <w:lang w:val="ru-RU"/>
        </w:rPr>
        <w:t>Чле</w:t>
      </w:r>
      <w:proofErr w:type="gramStart"/>
      <w:r w:rsidRPr="00F002D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F002D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F002D5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F002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002D5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002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02D5">
        <w:rPr>
          <w:rFonts w:hAnsi="Times New Roman" w:cs="Times New Roman"/>
          <w:color w:val="000000"/>
          <w:sz w:val="24"/>
          <w:szCs w:val="24"/>
          <w:lang w:val="ru-RU"/>
        </w:rPr>
        <w:t>проводивший</w:t>
      </w:r>
      <w:r w:rsidRPr="00F002D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F002D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F002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002D5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F002D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</w:p>
    <w:p w:rsidR="00F002D5" w:rsidRPr="00F002D5" w:rsidRDefault="00F002D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</w:t>
      </w: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1"/>
        <w:gridCol w:w="7588"/>
        <w:gridCol w:w="436"/>
        <w:gridCol w:w="562"/>
      </w:tblGrid>
      <w:tr w:rsidR="00B552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F002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F002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F002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F002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Нет</w:t>
            </w:r>
          </w:p>
        </w:tc>
      </w:tr>
      <w:tr w:rsidR="00B552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F002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Pr="00F002D5" w:rsidRDefault="00F002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B552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B552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52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F002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Pr="00F002D5" w:rsidRDefault="00F002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заявлений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B552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B552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52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F002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Pr="00F002D5" w:rsidRDefault="00F002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утверждении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стоимости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B552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B552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02D5" w:rsidRPr="00F002D5" w:rsidTr="008D3CB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02D5" w:rsidRDefault="00F002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02D5" w:rsidRPr="00F002D5" w:rsidRDefault="00F002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утвержденное основное меню для возрастных категорий:</w:t>
            </w:r>
          </w:p>
        </w:tc>
      </w:tr>
      <w:tr w:rsidR="00F002D5" w:rsidTr="008D3CB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02D5" w:rsidRPr="00F002D5" w:rsidRDefault="00F002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02D5" w:rsidRDefault="00F002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7–11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02D5" w:rsidRDefault="00F002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02D5" w:rsidRDefault="00F002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02D5" w:rsidTr="008D3CB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02D5" w:rsidRDefault="00F002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02D5" w:rsidRDefault="00F002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12 и старше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02D5" w:rsidRDefault="00F002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02D5" w:rsidRDefault="00F002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02D5" w:rsidTr="008D3CB4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02D5" w:rsidRDefault="00F002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02D5" w:rsidRPr="00F002D5" w:rsidRDefault="00F002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-ГПД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02D5" w:rsidRDefault="00F002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02D5" w:rsidRDefault="00F002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52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F002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Pr="00F002D5" w:rsidRDefault="00F002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основном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меню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повторы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B552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B552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52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F002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Pr="00F002D5" w:rsidRDefault="00F002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утвержденное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ежедневное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меню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сутки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B552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B552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52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F002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Pr="00F002D5" w:rsidRDefault="00F002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Ежедневное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меню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размещено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ознакомления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B552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B552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52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F002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Pr="00F002D5" w:rsidRDefault="00F002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обязательных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приемов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пищи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основном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ежедневном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меню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продолжительности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либо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времени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нахождения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B552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B552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5215" w:rsidRPr="00F002D5">
        <w:trPr>
          <w:trHeight w:val="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F002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Pr="00F002D5" w:rsidRDefault="00F002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Организовано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питание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B55215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Pr="00F002D5" w:rsidRDefault="00B552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Pr="00F002D5" w:rsidRDefault="00F002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утвержденное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меню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B552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B552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5215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B552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Pr="00F002D5" w:rsidRDefault="00F002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оно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размещено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ознакомления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B552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B552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52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F002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Pr="00F002D5" w:rsidRDefault="00F002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утвержденный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приема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пищи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B552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B552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52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F002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Pr="00F002D5" w:rsidRDefault="00F002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табель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получения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питанияобучающимися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B552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B552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52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F002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Pr="00F002D5" w:rsidRDefault="00F002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утверждении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стоимости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B552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B552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52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F002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Pr="00F002D5" w:rsidRDefault="00F002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Имеются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лабораторно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инструментальных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исследованиях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поступающей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пищевой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B552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B552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52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F002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Pr="00F002D5" w:rsidRDefault="00F002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Имеются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лабораторно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инструментальных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исследованиях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готовых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F002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5215" w:rsidRDefault="00B552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55215" w:rsidRDefault="00B55215">
      <w:pPr>
        <w:rPr>
          <w:rFonts w:hAnsi="Times New Roman" w:cs="Times New Roman"/>
          <w:color w:val="000000"/>
          <w:sz w:val="24"/>
          <w:szCs w:val="24"/>
        </w:rPr>
      </w:pPr>
    </w:p>
    <w:p w:rsidR="00B55215" w:rsidRDefault="00F002D5">
      <w:pPr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Член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0"/>
        <w:gridCol w:w="2190"/>
        <w:gridCol w:w="2070"/>
      </w:tblGrid>
      <w:tr w:rsidR="00B5521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215" w:rsidRDefault="00F002D5" w:rsidP="00F002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215" w:rsidRDefault="00F002D5" w:rsidP="00F002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215" w:rsidRDefault="00F002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55215" w:rsidRDefault="00B552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02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2D5" w:rsidRDefault="00F002D5" w:rsidP="005778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2D5" w:rsidRDefault="00F002D5" w:rsidP="005778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2D5" w:rsidRDefault="00F002D5" w:rsidP="005778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002D5" w:rsidRDefault="00F002D5" w:rsidP="005778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02D5" w:rsidTr="00F002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2D5" w:rsidRPr="00F002D5" w:rsidRDefault="00F002D5" w:rsidP="005778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2D5" w:rsidRPr="00F002D5" w:rsidRDefault="00F002D5" w:rsidP="005778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2D5" w:rsidRPr="00F002D5" w:rsidRDefault="00F002D5" w:rsidP="005778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  <w:r w:rsidRPr="00F002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002D5" w:rsidRPr="00F002D5" w:rsidRDefault="00F002D5" w:rsidP="005778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55215" w:rsidRDefault="00B55215">
      <w:pPr>
        <w:rPr>
          <w:rFonts w:hAnsi="Times New Roman" w:cs="Times New Roman"/>
          <w:color w:val="000000"/>
          <w:sz w:val="24"/>
          <w:szCs w:val="24"/>
        </w:rPr>
      </w:pPr>
    </w:p>
    <w:sectPr w:rsidR="00B5521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55215"/>
    <w:rsid w:val="00B73A5A"/>
    <w:rsid w:val="00E438A1"/>
    <w:rsid w:val="00F002D5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гульзиля</cp:lastModifiedBy>
  <cp:revision>2</cp:revision>
  <dcterms:created xsi:type="dcterms:W3CDTF">2011-11-02T04:15:00Z</dcterms:created>
  <dcterms:modified xsi:type="dcterms:W3CDTF">2022-03-18T07:31:00Z</dcterms:modified>
</cp:coreProperties>
</file>